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3E" w:rsidRPr="00674914" w:rsidRDefault="0052353E" w:rsidP="0052353E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  <w:szCs w:val="28"/>
        </w:rPr>
      </w:pPr>
      <w:r w:rsidRPr="00674914">
        <w:rPr>
          <w:rFonts w:ascii="Arial" w:hAnsi="Arial" w:cs="Arial"/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8178800</wp:posOffset>
            </wp:positionH>
            <wp:positionV relativeFrom="paragraph">
              <wp:posOffset>114300</wp:posOffset>
            </wp:positionV>
            <wp:extent cx="1061720" cy="1257300"/>
            <wp:effectExtent l="38100" t="19050" r="24130" b="1905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7BB">
        <w:rPr>
          <w:rFonts w:ascii="Arial" w:eastAsia="Bitstream Vera Sans" w:hAnsi="Arial" w:cs="Arial"/>
          <w:b/>
          <w:bCs/>
          <w:kern w:val="28"/>
          <w:szCs w:val="28"/>
        </w:rPr>
        <w:t>PLANO DE AULA</w:t>
      </w: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DE </w:t>
      </w:r>
      <w:r w:rsidR="005707BB">
        <w:rPr>
          <w:rFonts w:ascii="Arial" w:eastAsia="Bitstream Vera Sans" w:hAnsi="Arial" w:cs="Arial"/>
          <w:b/>
          <w:bCs/>
          <w:kern w:val="28"/>
          <w:szCs w:val="28"/>
        </w:rPr>
        <w:t>CIÊNCIAS</w:t>
      </w: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- SEMANAL </w:t>
      </w:r>
      <w:r w:rsidR="00A66B69">
        <w:rPr>
          <w:rFonts w:ascii="Arial" w:eastAsia="Bitstream Vera Sans" w:hAnsi="Arial" w:cs="Arial"/>
          <w:b/>
          <w:bCs/>
          <w:kern w:val="28"/>
          <w:szCs w:val="28"/>
        </w:rPr>
        <w:t>2011</w:t>
      </w: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     </w:t>
      </w: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>Professor (a):</w:t>
      </w:r>
      <w:proofErr w:type="gramStart"/>
      <w:r w:rsidRPr="00674914">
        <w:rPr>
          <w:rFonts w:ascii="Arial" w:hAnsi="Arial" w:cs="Arial"/>
        </w:rPr>
        <w:t xml:space="preserve">   </w:t>
      </w:r>
      <w:proofErr w:type="gramEnd"/>
      <w:r w:rsidRPr="00674914">
        <w:rPr>
          <w:rFonts w:ascii="Arial" w:hAnsi="Arial" w:cs="Arial"/>
        </w:rPr>
        <w:t xml:space="preserve">Edna Paula de Moraes </w:t>
      </w:r>
      <w:proofErr w:type="spellStart"/>
      <w:r w:rsidRPr="00674914">
        <w:rPr>
          <w:rFonts w:ascii="Arial" w:hAnsi="Arial" w:cs="Arial"/>
        </w:rPr>
        <w:t>Enz</w:t>
      </w:r>
      <w:proofErr w:type="spellEnd"/>
      <w:r w:rsidRPr="00674914">
        <w:rPr>
          <w:rFonts w:ascii="Arial" w:hAnsi="Arial" w:cs="Arial"/>
        </w:rPr>
        <w:t xml:space="preserve"> </w:t>
      </w:r>
      <w:proofErr w:type="spellStart"/>
      <w:r w:rsidRPr="00674914">
        <w:rPr>
          <w:rFonts w:ascii="Arial" w:hAnsi="Arial" w:cs="Arial"/>
        </w:rPr>
        <w:t>Ponês</w:t>
      </w:r>
      <w:proofErr w:type="spellEnd"/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 xml:space="preserve">Disciplina: </w:t>
      </w:r>
      <w:r w:rsidR="00165275">
        <w:rPr>
          <w:rFonts w:ascii="Arial" w:hAnsi="Arial" w:cs="Arial"/>
        </w:rPr>
        <w:t>CIÊNCIAS</w:t>
      </w: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>Turma (s): 4º</w:t>
      </w:r>
      <w:proofErr w:type="gramStart"/>
      <w:r w:rsidRPr="00674914">
        <w:rPr>
          <w:rFonts w:ascii="Arial" w:hAnsi="Arial" w:cs="Arial"/>
        </w:rPr>
        <w:t xml:space="preserve">  </w:t>
      </w:r>
      <w:proofErr w:type="gramEnd"/>
      <w:r w:rsidRPr="00674914">
        <w:rPr>
          <w:rFonts w:ascii="Arial" w:hAnsi="Arial" w:cs="Arial"/>
        </w:rPr>
        <w:t>B  Carga horária/Tempo: 15 dias   Ano: 2011  Turno:Vespertino</w:t>
      </w:r>
    </w:p>
    <w:p w:rsidR="0052353E" w:rsidRPr="00674914" w:rsidRDefault="0052353E" w:rsidP="00D965AD">
      <w:pPr>
        <w:tabs>
          <w:tab w:val="left" w:pos="2835"/>
        </w:tabs>
        <w:rPr>
          <w:rFonts w:ascii="Arial" w:hAnsi="Arial" w:cs="Arial"/>
        </w:rPr>
      </w:pPr>
      <w:r w:rsidRPr="00674914">
        <w:rPr>
          <w:rFonts w:ascii="Arial" w:hAnsi="Arial" w:cs="Arial"/>
        </w:rPr>
        <w:t xml:space="preserve">Período </w:t>
      </w:r>
      <w:r w:rsidR="00A905C4">
        <w:rPr>
          <w:rFonts w:ascii="Arial" w:hAnsi="Arial" w:cs="Arial"/>
        </w:rPr>
        <w:t>26/07</w:t>
      </w:r>
      <w:r w:rsidR="005707BB">
        <w:rPr>
          <w:rFonts w:ascii="Arial" w:hAnsi="Arial" w:cs="Arial"/>
        </w:rPr>
        <w:t>/11</w:t>
      </w:r>
      <w:proofErr w:type="gramStart"/>
      <w:r w:rsidRPr="00674914">
        <w:rPr>
          <w:rFonts w:ascii="Arial" w:hAnsi="Arial" w:cs="Arial"/>
        </w:rPr>
        <w:t xml:space="preserve">  </w:t>
      </w:r>
      <w:proofErr w:type="gramEnd"/>
      <w:r w:rsidRPr="00674914">
        <w:rPr>
          <w:rFonts w:ascii="Arial" w:hAnsi="Arial" w:cs="Arial"/>
        </w:rPr>
        <w:t xml:space="preserve">a </w:t>
      </w:r>
      <w:r w:rsidR="00A905C4">
        <w:rPr>
          <w:rFonts w:ascii="Arial" w:hAnsi="Arial" w:cs="Arial"/>
        </w:rPr>
        <w:t>15</w:t>
      </w:r>
      <w:r w:rsidR="00D965AD">
        <w:rPr>
          <w:rFonts w:ascii="Arial" w:hAnsi="Arial" w:cs="Arial"/>
        </w:rPr>
        <w:t>/03</w:t>
      </w:r>
      <w:r w:rsidR="00B84268">
        <w:rPr>
          <w:rFonts w:ascii="Arial" w:hAnsi="Arial" w:cs="Arial"/>
        </w:rPr>
        <w:t>/11 Quantidade de aulas: 07</w:t>
      </w:r>
      <w:r w:rsidRPr="00674914">
        <w:rPr>
          <w:rFonts w:ascii="Arial" w:hAnsi="Arial" w:cs="Arial"/>
        </w:rPr>
        <w:t>.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  <w:b/>
        </w:rPr>
        <w:t>Habilidades</w:t>
      </w:r>
      <w:r w:rsidRPr="00674914">
        <w:rPr>
          <w:rFonts w:ascii="Arial" w:hAnsi="Arial" w:cs="Arial"/>
        </w:rPr>
        <w:t xml:space="preserve">: </w:t>
      </w:r>
    </w:p>
    <w:p w:rsidR="005E514C" w:rsidRDefault="00B84268" w:rsidP="00B84268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Compreender a importância de preservação dos recursos naturais do ecossistema,</w:t>
      </w:r>
    </w:p>
    <w:p w:rsidR="00B84268" w:rsidRDefault="00B84268" w:rsidP="00B84268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Conhecer a destinação correta do lixo;</w:t>
      </w:r>
    </w:p>
    <w:p w:rsidR="00B84268" w:rsidRPr="00B84268" w:rsidRDefault="00B84268" w:rsidP="00B84268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Conhecer os métodos de transmissão, prevenção e tratamento às doenças mais comuns no município.</w:t>
      </w:r>
    </w:p>
    <w:p w:rsidR="0052353E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  <w:b/>
        </w:rPr>
        <w:t>Conteúdos</w:t>
      </w:r>
      <w:r w:rsidRPr="00674914">
        <w:rPr>
          <w:rFonts w:ascii="Arial" w:hAnsi="Arial" w:cs="Arial"/>
        </w:rPr>
        <w:t xml:space="preserve">: </w:t>
      </w:r>
    </w:p>
    <w:p w:rsidR="00A905C4" w:rsidRDefault="00A905C4" w:rsidP="00A905C4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contribuição humana para o equilíbrio do ecossistema;</w:t>
      </w:r>
    </w:p>
    <w:p w:rsidR="00A905C4" w:rsidRPr="00A905C4" w:rsidRDefault="00A905C4" w:rsidP="00A905C4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 uso de maneira sustentável do ecossistema;</w:t>
      </w:r>
    </w:p>
    <w:p w:rsidR="00165275" w:rsidRDefault="00A905C4" w:rsidP="00A905C4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Destino correto do lixo no município: Redução, reutilização e reciclagem;</w:t>
      </w:r>
    </w:p>
    <w:p w:rsidR="00A905C4" w:rsidRPr="00A905C4" w:rsidRDefault="00A905C4" w:rsidP="00A905C4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Transmissão, prevenção e tratamento das doenças mais comuns no município.</w:t>
      </w:r>
    </w:p>
    <w:p w:rsidR="0052353E" w:rsidRPr="00674914" w:rsidRDefault="0052353E" w:rsidP="0052353E">
      <w:pPr>
        <w:jc w:val="center"/>
        <w:rPr>
          <w:rFonts w:ascii="Arial" w:eastAsia="Bitstream Vera Sans" w:hAnsi="Arial" w:cs="Arial"/>
          <w:b/>
          <w:bCs/>
          <w:kern w:val="28"/>
          <w:szCs w:val="28"/>
        </w:rPr>
      </w:pPr>
      <w:r w:rsidRPr="00674914">
        <w:rPr>
          <w:rFonts w:ascii="Arial" w:eastAsia="Bitstream Vera Sans" w:hAnsi="Arial" w:cs="Arial"/>
          <w:b/>
          <w:bCs/>
          <w:kern w:val="28"/>
          <w:szCs w:val="28"/>
        </w:rPr>
        <w:t xml:space="preserve">DISTRIBUIÇÃO </w:t>
      </w:r>
      <w:r w:rsidR="00D965AD">
        <w:rPr>
          <w:rFonts w:ascii="Arial" w:eastAsia="Bitstream Vera Sans" w:hAnsi="Arial" w:cs="Arial"/>
          <w:b/>
          <w:bCs/>
          <w:kern w:val="28"/>
          <w:szCs w:val="28"/>
        </w:rPr>
        <w:t xml:space="preserve">DE CONTEÚDOS  </w:t>
      </w:r>
    </w:p>
    <w:tbl>
      <w:tblPr>
        <w:tblW w:w="15585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15"/>
        <w:gridCol w:w="3579"/>
        <w:gridCol w:w="3240"/>
        <w:gridCol w:w="3060"/>
        <w:gridCol w:w="2691"/>
      </w:tblGrid>
      <w:tr w:rsidR="0052353E" w:rsidRPr="00674914" w:rsidTr="00584DF5"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52353E" w:rsidRPr="00674914" w:rsidRDefault="0052353E" w:rsidP="00584DF5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26/07</w:t>
            </w:r>
            <w:r w:rsidR="001706CE"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w="3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DATA: 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27/07</w:t>
            </w:r>
            <w:r w:rsidR="001706CE"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proofErr w:type="gramEnd"/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28/07</w:t>
            </w:r>
            <w:r w:rsidR="001706CE"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52353E" w:rsidRPr="00674914" w:rsidRDefault="0052353E" w:rsidP="00584DF5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proofErr w:type="gramEnd"/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29/07</w:t>
            </w:r>
            <w:r w:rsidR="001706CE">
              <w:rPr>
                <w:rFonts w:ascii="Arial" w:hAnsi="Arial" w:cs="Arial"/>
                <w:b/>
                <w:bCs/>
                <w:sz w:val="20"/>
                <w:szCs w:val="20"/>
              </w:rPr>
              <w:t>/12</w:t>
            </w: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w="2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DATA: 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01/08</w:t>
            </w:r>
            <w:r w:rsidR="001706CE"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52353E" w:rsidRPr="00674914" w:rsidRDefault="0052353E" w:rsidP="00584DF5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Sexta-Feira</w:t>
            </w:r>
          </w:p>
        </w:tc>
      </w:tr>
      <w:tr w:rsidR="0052353E" w:rsidRPr="00674914" w:rsidTr="00584DF5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52353E" w:rsidRPr="00674914" w:rsidRDefault="0052353E" w:rsidP="00584DF5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52353E" w:rsidRPr="00674914" w:rsidTr="00584DF5">
        <w:trPr>
          <w:trHeight w:val="2147"/>
        </w:trPr>
        <w:tc>
          <w:tcPr>
            <w:tcW w:w="3015" w:type="dxa"/>
            <w:tcBorders>
              <w:left w:val="single" w:sz="1" w:space="0" w:color="000000"/>
              <w:bottom w:val="single" w:sz="1" w:space="0" w:color="000000"/>
            </w:tcBorders>
          </w:tcPr>
          <w:p w:rsidR="005707BB" w:rsidRPr="00A905C4" w:rsidRDefault="00A905C4" w:rsidP="00A905C4">
            <w:pPr>
              <w:pStyle w:val="Contedodatabela"/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Reunião pedagógica</w:t>
            </w:r>
          </w:p>
          <w:p w:rsidR="005707BB" w:rsidRPr="00674914" w:rsidRDefault="005707BB" w:rsidP="00CC3596">
            <w:pPr>
              <w:pStyle w:val="Contedodatabela"/>
              <w:ind w:right="-10"/>
              <w:jc w:val="center"/>
              <w:rPr>
                <w:rFonts w:ascii="Arial" w:hAnsi="Arial" w:cs="Arial"/>
              </w:rPr>
            </w:pPr>
          </w:p>
        </w:tc>
        <w:tc>
          <w:tcPr>
            <w:tcW w:w="3579" w:type="dxa"/>
            <w:tcBorders>
              <w:left w:val="single" w:sz="1" w:space="0" w:color="000000"/>
              <w:bottom w:val="single" w:sz="1" w:space="0" w:color="000000"/>
            </w:tcBorders>
          </w:tcPr>
          <w:p w:rsidR="00CC3596" w:rsidRDefault="00CC3596" w:rsidP="005707BB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CC3596" w:rsidRPr="00674914" w:rsidRDefault="005707BB" w:rsidP="005707BB">
            <w:pPr>
              <w:pStyle w:val="Contedodatabela"/>
              <w:ind w:left="59" w:right="-10" w:firstLine="3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CC3596" w:rsidRDefault="00CC3596" w:rsidP="005707BB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5707BB" w:rsidRPr="00674914" w:rsidRDefault="005707BB" w:rsidP="005707BB">
            <w:pPr>
              <w:pStyle w:val="Contedodatabela"/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***************************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</w:tcPr>
          <w:p w:rsidR="005707BB" w:rsidRDefault="005707BB" w:rsidP="00EF1725">
            <w:pPr>
              <w:jc w:val="center"/>
              <w:rPr>
                <w:rFonts w:ascii="Arial" w:hAnsi="Arial" w:cs="Arial"/>
              </w:rPr>
            </w:pPr>
          </w:p>
          <w:p w:rsidR="00CC3596" w:rsidRPr="00674914" w:rsidRDefault="005707BB" w:rsidP="00EF17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</w:t>
            </w:r>
          </w:p>
        </w:tc>
        <w:tc>
          <w:tcPr>
            <w:tcW w:w="26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353E" w:rsidRPr="00165275" w:rsidRDefault="005707BB" w:rsidP="005707BB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905C4">
              <w:rPr>
                <w:rFonts w:ascii="Arial" w:hAnsi="Arial" w:cs="Arial"/>
              </w:rPr>
              <w:t xml:space="preserve">Como o é mantido o equilíbrio do ecossistema no pesqueiro Campestre de Nova </w:t>
            </w:r>
            <w:proofErr w:type="gramStart"/>
            <w:r w:rsidR="00A905C4">
              <w:rPr>
                <w:rFonts w:ascii="Arial" w:hAnsi="Arial" w:cs="Arial"/>
              </w:rPr>
              <w:t>Andradina</w:t>
            </w:r>
            <w:r w:rsidR="002F104D">
              <w:rPr>
                <w:rFonts w:ascii="Arial" w:hAnsi="Arial" w:cs="Arial"/>
              </w:rPr>
              <w:t>(</w:t>
            </w:r>
            <w:proofErr w:type="gramEnd"/>
            <w:r w:rsidR="002F104D">
              <w:rPr>
                <w:rFonts w:ascii="Arial" w:hAnsi="Arial" w:cs="Arial"/>
              </w:rPr>
              <w:t xml:space="preserve"> Cartazes de divulgação dessas informações)</w:t>
            </w:r>
          </w:p>
        </w:tc>
      </w:tr>
      <w:tr w:rsidR="0052353E" w:rsidRPr="00674914" w:rsidTr="00584DF5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52353E" w:rsidRPr="00674914" w:rsidRDefault="0052353E" w:rsidP="00D965AD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METODOLOGIA UTILIZADA</w:t>
            </w:r>
            <w:r w:rsidR="00D965AD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52353E" w:rsidRPr="00674914" w:rsidTr="00584DF5">
        <w:trPr>
          <w:cantSplit/>
        </w:trPr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51A5" w:rsidRDefault="002F104D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Pesquisa na internet, registro no caderno, cartazes, gráficos e tabelas</w:t>
            </w:r>
            <w:r w:rsidR="005E514C">
              <w:rPr>
                <w:rFonts w:ascii="Arial" w:hAnsi="Arial" w:cs="Arial"/>
                <w:bCs/>
              </w:rPr>
              <w:t>.</w:t>
            </w:r>
          </w:p>
          <w:p w:rsidR="001051A5" w:rsidRDefault="002F104D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1051A5" w:rsidRDefault="001051A5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051A5" w:rsidRDefault="001051A5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051A5" w:rsidRPr="00674914" w:rsidRDefault="001051A5" w:rsidP="00584DF5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52353E" w:rsidRPr="00674914" w:rsidRDefault="0052353E" w:rsidP="0052353E">
      <w:pPr>
        <w:rPr>
          <w:rFonts w:ascii="Arial" w:hAnsi="Arial" w:cs="Arial"/>
        </w:rPr>
      </w:pPr>
    </w:p>
    <w:p w:rsidR="0052353E" w:rsidRDefault="004A6BEE" w:rsidP="0052353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A905C4" w:rsidRDefault="00A905C4" w:rsidP="0052353E">
      <w:pPr>
        <w:rPr>
          <w:rFonts w:ascii="Arial" w:hAnsi="Arial" w:cs="Arial"/>
        </w:rPr>
      </w:pPr>
    </w:p>
    <w:p w:rsidR="00A905C4" w:rsidRPr="00674914" w:rsidRDefault="00A905C4" w:rsidP="0052353E">
      <w:pPr>
        <w:rPr>
          <w:rFonts w:ascii="Arial" w:hAnsi="Arial" w:cs="Arial"/>
        </w:rPr>
      </w:pPr>
    </w:p>
    <w:p w:rsidR="001051A5" w:rsidRPr="00674914" w:rsidRDefault="001051A5" w:rsidP="0052353E">
      <w:pPr>
        <w:rPr>
          <w:rFonts w:ascii="Arial" w:hAnsi="Arial" w:cs="Arial"/>
        </w:rPr>
      </w:pPr>
    </w:p>
    <w:tbl>
      <w:tblPr>
        <w:tblW w:w="15585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15"/>
        <w:gridCol w:w="3579"/>
        <w:gridCol w:w="3240"/>
        <w:gridCol w:w="3060"/>
        <w:gridCol w:w="2691"/>
      </w:tblGrid>
      <w:tr w:rsidR="001706CE" w:rsidRPr="00674914" w:rsidTr="001F7296"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706CE" w:rsidRPr="00674914" w:rsidRDefault="001706CE" w:rsidP="001F7296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02/08/11</w:t>
            </w:r>
          </w:p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w="3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DATA: 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03/08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proofErr w:type="gramEnd"/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04/08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1706CE" w:rsidRPr="00674914" w:rsidRDefault="001706CE" w:rsidP="001F7296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proofErr w:type="gramEnd"/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05/08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w="2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DATA: 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08/08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1706CE" w:rsidRPr="00674914" w:rsidRDefault="001706CE" w:rsidP="001F729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Sexta-Feira</w:t>
            </w:r>
          </w:p>
        </w:tc>
      </w:tr>
      <w:tr w:rsidR="001706CE" w:rsidRPr="00674914" w:rsidTr="001F7296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706CE" w:rsidRPr="00674914" w:rsidRDefault="001706CE" w:rsidP="001F7296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1706CE" w:rsidRPr="00674914" w:rsidTr="001F7296">
        <w:trPr>
          <w:trHeight w:val="2147"/>
        </w:trPr>
        <w:tc>
          <w:tcPr>
            <w:tcW w:w="3015" w:type="dxa"/>
            <w:tcBorders>
              <w:left w:val="single" w:sz="1" w:space="0" w:color="000000"/>
              <w:bottom w:val="single" w:sz="1" w:space="0" w:color="000000"/>
            </w:tcBorders>
          </w:tcPr>
          <w:p w:rsidR="001706CE" w:rsidRDefault="002F104D" w:rsidP="00A905C4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destino do lixo do município.</w:t>
            </w:r>
          </w:p>
          <w:p w:rsidR="002F104D" w:rsidRDefault="002F104D" w:rsidP="00A905C4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Como Reduzir</w:t>
            </w:r>
          </w:p>
          <w:p w:rsidR="002F104D" w:rsidRPr="00A905C4" w:rsidRDefault="002F104D" w:rsidP="00A905C4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Reciclagem do lixo</w:t>
            </w:r>
          </w:p>
          <w:p w:rsidR="001706CE" w:rsidRDefault="001706CE" w:rsidP="001706CE">
            <w:pPr>
              <w:pStyle w:val="Contedodatabela"/>
              <w:ind w:left="720" w:right="-10"/>
              <w:rPr>
                <w:rFonts w:ascii="Arial" w:hAnsi="Arial" w:cs="Arial"/>
              </w:rPr>
            </w:pPr>
          </w:p>
          <w:p w:rsidR="001706CE" w:rsidRPr="00674914" w:rsidRDefault="001706CE" w:rsidP="001706CE">
            <w:pPr>
              <w:pStyle w:val="Contedodatabela"/>
              <w:ind w:left="720" w:right="-10"/>
              <w:rPr>
                <w:rFonts w:ascii="Arial" w:hAnsi="Arial" w:cs="Arial"/>
              </w:rPr>
            </w:pPr>
          </w:p>
        </w:tc>
        <w:tc>
          <w:tcPr>
            <w:tcW w:w="3579" w:type="dxa"/>
            <w:tcBorders>
              <w:left w:val="single" w:sz="1" w:space="0" w:color="000000"/>
              <w:bottom w:val="single" w:sz="1" w:space="0" w:color="000000"/>
            </w:tcBorders>
          </w:tcPr>
          <w:p w:rsidR="001706CE" w:rsidRDefault="001706CE" w:rsidP="001F7296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1706CE" w:rsidRPr="00674914" w:rsidRDefault="004A6BEE" w:rsidP="001F7296">
            <w:pPr>
              <w:pStyle w:val="Contedodatabela"/>
              <w:ind w:left="59" w:right="-10" w:firstLine="3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1706CE" w:rsidRDefault="001706CE" w:rsidP="001F7296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1706CE" w:rsidRPr="00674914" w:rsidRDefault="001706CE" w:rsidP="001F7296">
            <w:pPr>
              <w:pStyle w:val="Contedodatabela"/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</w:tcPr>
          <w:p w:rsidR="001706CE" w:rsidRDefault="001706CE" w:rsidP="001F7296">
            <w:pPr>
              <w:jc w:val="center"/>
              <w:rPr>
                <w:rFonts w:ascii="Arial" w:hAnsi="Arial" w:cs="Arial"/>
              </w:rPr>
            </w:pPr>
          </w:p>
          <w:p w:rsidR="001706CE" w:rsidRPr="00674914" w:rsidRDefault="001706CE" w:rsidP="001F7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</w:t>
            </w:r>
          </w:p>
        </w:tc>
        <w:tc>
          <w:tcPr>
            <w:tcW w:w="26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104D" w:rsidRPr="002F104D" w:rsidRDefault="002F104D" w:rsidP="002F104D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Como selecionar o lixo em nosso em nosso dia-a-dia.</w:t>
            </w:r>
          </w:p>
        </w:tc>
      </w:tr>
      <w:tr w:rsidR="001706CE" w:rsidRPr="00674914" w:rsidTr="001F7296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706CE" w:rsidRPr="00674914" w:rsidRDefault="001706CE" w:rsidP="00D965AD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METODOLOGIA UTILIZADA</w:t>
            </w:r>
          </w:p>
        </w:tc>
      </w:tr>
      <w:tr w:rsidR="001706CE" w:rsidRPr="00674914" w:rsidTr="001F7296">
        <w:trPr>
          <w:cantSplit/>
        </w:trPr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4268" w:rsidRDefault="00B84268" w:rsidP="00B84268">
            <w:pPr>
              <w:pStyle w:val="Contedodatabel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Pesquisa na internet, registro no caderno, cartazes, gráficos e tabelas.</w:t>
            </w:r>
          </w:p>
          <w:p w:rsidR="001706CE" w:rsidRDefault="001706CE" w:rsidP="001F729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706CE" w:rsidRDefault="001706CE" w:rsidP="001F729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706CE" w:rsidRDefault="001706CE" w:rsidP="001F729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1706CE" w:rsidRPr="00674914" w:rsidRDefault="001706CE" w:rsidP="001F7296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52353E" w:rsidRPr="00674914" w:rsidRDefault="0052353E" w:rsidP="0052353E">
      <w:pPr>
        <w:rPr>
          <w:rFonts w:ascii="Arial" w:hAnsi="Arial" w:cs="Arial"/>
        </w:rPr>
      </w:pPr>
    </w:p>
    <w:tbl>
      <w:tblPr>
        <w:tblW w:w="15585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15"/>
        <w:gridCol w:w="3579"/>
        <w:gridCol w:w="3240"/>
        <w:gridCol w:w="3060"/>
        <w:gridCol w:w="2691"/>
      </w:tblGrid>
      <w:tr w:rsidR="002F104D" w:rsidRPr="00674914" w:rsidTr="00EC7F0B"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2F104D" w:rsidRPr="00674914" w:rsidRDefault="002F104D" w:rsidP="00EC7F0B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09/08/11</w:t>
            </w:r>
          </w:p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Segunda-Feira</w:t>
            </w:r>
          </w:p>
        </w:tc>
        <w:tc>
          <w:tcPr>
            <w:tcW w:w="3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DATA: 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10/08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Terça-Feira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proofErr w:type="gramEnd"/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11/08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2F104D" w:rsidRPr="00674914" w:rsidRDefault="002F104D" w:rsidP="00EC7F0B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Quarta-Feira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  <w:proofErr w:type="gramEnd"/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12/08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Quinta-Feira</w:t>
            </w:r>
          </w:p>
        </w:tc>
        <w:tc>
          <w:tcPr>
            <w:tcW w:w="2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DATA: </w:t>
            </w:r>
            <w:r w:rsidR="00B84268">
              <w:rPr>
                <w:rFonts w:ascii="Arial" w:hAnsi="Arial" w:cs="Arial"/>
                <w:b/>
                <w:bCs/>
                <w:sz w:val="20"/>
                <w:szCs w:val="20"/>
              </w:rPr>
              <w:t>13/08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/11</w:t>
            </w:r>
          </w:p>
          <w:p w:rsidR="002F104D" w:rsidRPr="00674914" w:rsidRDefault="002F104D" w:rsidP="00EC7F0B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914">
              <w:rPr>
                <w:rFonts w:ascii="Arial" w:hAnsi="Arial" w:cs="Arial"/>
                <w:b/>
                <w:bCs/>
                <w:sz w:val="20"/>
                <w:szCs w:val="20"/>
              </w:rPr>
              <w:t>Sexta-Feira</w:t>
            </w:r>
          </w:p>
        </w:tc>
      </w:tr>
      <w:tr w:rsidR="002F104D" w:rsidRPr="00674914" w:rsidTr="00EC7F0B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2F104D" w:rsidRPr="00674914" w:rsidRDefault="002F104D" w:rsidP="00EC7F0B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ATIVIDADES MATERIAL DIDÁTICO / ATIVIDADES COMPLEMENTARES</w:t>
            </w:r>
          </w:p>
        </w:tc>
      </w:tr>
      <w:tr w:rsidR="002F104D" w:rsidRPr="00674914" w:rsidTr="00EC7F0B">
        <w:trPr>
          <w:trHeight w:val="2147"/>
        </w:trPr>
        <w:tc>
          <w:tcPr>
            <w:tcW w:w="3015" w:type="dxa"/>
            <w:tcBorders>
              <w:left w:val="single" w:sz="1" w:space="0" w:color="000000"/>
              <w:bottom w:val="single" w:sz="1" w:space="0" w:color="000000"/>
            </w:tcBorders>
          </w:tcPr>
          <w:p w:rsidR="002F104D" w:rsidRPr="00A905C4" w:rsidRDefault="002F104D" w:rsidP="00EC7F0B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formas de utilizar o ecossistema de forma sustentável.</w:t>
            </w:r>
          </w:p>
          <w:p w:rsidR="002F104D" w:rsidRDefault="002F104D" w:rsidP="00EC7F0B">
            <w:pPr>
              <w:pStyle w:val="Contedodatabela"/>
              <w:ind w:left="720" w:right="-10"/>
              <w:rPr>
                <w:rFonts w:ascii="Arial" w:hAnsi="Arial" w:cs="Arial"/>
              </w:rPr>
            </w:pPr>
          </w:p>
          <w:p w:rsidR="002F104D" w:rsidRPr="00674914" w:rsidRDefault="002F104D" w:rsidP="00EC7F0B">
            <w:pPr>
              <w:pStyle w:val="Contedodatabela"/>
              <w:ind w:left="720" w:right="-10"/>
              <w:rPr>
                <w:rFonts w:ascii="Arial" w:hAnsi="Arial" w:cs="Arial"/>
              </w:rPr>
            </w:pPr>
          </w:p>
        </w:tc>
        <w:tc>
          <w:tcPr>
            <w:tcW w:w="3579" w:type="dxa"/>
            <w:tcBorders>
              <w:left w:val="single" w:sz="1" w:space="0" w:color="000000"/>
              <w:bottom w:val="single" w:sz="1" w:space="0" w:color="000000"/>
            </w:tcBorders>
          </w:tcPr>
          <w:p w:rsidR="002F104D" w:rsidRDefault="002F104D" w:rsidP="00EC7F0B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2F104D" w:rsidRPr="00674914" w:rsidRDefault="002F104D" w:rsidP="00EC7F0B">
            <w:pPr>
              <w:pStyle w:val="Contedodatabela"/>
              <w:ind w:left="59" w:right="-10" w:firstLine="3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2F104D" w:rsidRDefault="002F104D" w:rsidP="00EC7F0B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2F104D" w:rsidRPr="00674914" w:rsidRDefault="002F104D" w:rsidP="00EC7F0B">
            <w:pPr>
              <w:pStyle w:val="Contedodatabela"/>
              <w:ind w:right="-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</w:tcPr>
          <w:p w:rsidR="002F104D" w:rsidRDefault="002F104D" w:rsidP="00EC7F0B">
            <w:pPr>
              <w:jc w:val="center"/>
              <w:rPr>
                <w:rFonts w:ascii="Arial" w:hAnsi="Arial" w:cs="Arial"/>
              </w:rPr>
            </w:pPr>
          </w:p>
          <w:p w:rsidR="002F104D" w:rsidRPr="00674914" w:rsidRDefault="002F104D" w:rsidP="00EC7F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</w:t>
            </w:r>
          </w:p>
        </w:tc>
        <w:tc>
          <w:tcPr>
            <w:tcW w:w="26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104D" w:rsidRDefault="002F104D" w:rsidP="00EC7F0B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Pesquisa no PSF sobre os tipos de doenças transmissíveis mais freqüentes no bairro.</w:t>
            </w:r>
          </w:p>
          <w:p w:rsidR="002F104D" w:rsidRPr="00165275" w:rsidRDefault="002F104D" w:rsidP="00EC7F0B">
            <w:pPr>
              <w:pStyle w:val="Contedodatabela"/>
              <w:numPr>
                <w:ilvl w:val="0"/>
                <w:numId w:val="1"/>
              </w:numPr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Prevenção e tratamento.</w:t>
            </w:r>
          </w:p>
        </w:tc>
      </w:tr>
      <w:tr w:rsidR="002F104D" w:rsidRPr="00674914" w:rsidTr="00EC7F0B"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2F104D" w:rsidRPr="00674914" w:rsidRDefault="002F104D" w:rsidP="00EC7F0B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674914">
              <w:rPr>
                <w:rFonts w:ascii="Arial" w:hAnsi="Arial" w:cs="Arial"/>
                <w:b/>
                <w:bCs/>
              </w:rPr>
              <w:t>METODOLOGIA UTILIZADA</w:t>
            </w:r>
          </w:p>
        </w:tc>
      </w:tr>
      <w:tr w:rsidR="002F104D" w:rsidRPr="00674914" w:rsidTr="00EC7F0B">
        <w:trPr>
          <w:cantSplit/>
        </w:trPr>
        <w:tc>
          <w:tcPr>
            <w:tcW w:w="1558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4268" w:rsidRDefault="00B84268" w:rsidP="00B84268">
            <w:pPr>
              <w:pStyle w:val="Contedodatabel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Pesquisa na internet, registro no caderno, cartazes, gráficos e tabelas.</w:t>
            </w:r>
          </w:p>
          <w:p w:rsidR="002F104D" w:rsidRDefault="002F104D" w:rsidP="00EC7F0B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2F104D" w:rsidRDefault="002F104D" w:rsidP="00EC7F0B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2F104D" w:rsidRDefault="002F104D" w:rsidP="00EC7F0B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  <w:p w:rsidR="002F104D" w:rsidRPr="00674914" w:rsidRDefault="002F104D" w:rsidP="00EC7F0B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B77CC1" w:rsidRDefault="00B77CC1" w:rsidP="0052353E">
      <w:pPr>
        <w:jc w:val="center"/>
        <w:rPr>
          <w:rFonts w:ascii="Arial" w:eastAsia="Bitstream Vera Sans" w:hAnsi="Arial" w:cs="Arial"/>
          <w:b/>
          <w:bCs/>
          <w:kern w:val="28"/>
          <w:szCs w:val="28"/>
        </w:rPr>
      </w:pPr>
    </w:p>
    <w:p w:rsidR="00B77CC1" w:rsidRDefault="00B77CC1" w:rsidP="0052353E">
      <w:pPr>
        <w:jc w:val="center"/>
        <w:rPr>
          <w:rFonts w:ascii="Arial" w:eastAsia="Bitstream Vera Sans" w:hAnsi="Arial" w:cs="Arial"/>
          <w:b/>
          <w:bCs/>
          <w:kern w:val="28"/>
          <w:szCs w:val="28"/>
        </w:rPr>
      </w:pPr>
    </w:p>
    <w:p w:rsidR="00FC3E70" w:rsidRDefault="00FC3E70" w:rsidP="0052353E">
      <w:pPr>
        <w:rPr>
          <w:rFonts w:ascii="Arial" w:hAnsi="Arial" w:cs="Arial"/>
          <w:b/>
        </w:rPr>
      </w:pPr>
    </w:p>
    <w:p w:rsidR="0052353E" w:rsidRPr="00674914" w:rsidRDefault="0052353E" w:rsidP="0052353E">
      <w:pPr>
        <w:rPr>
          <w:rFonts w:ascii="Arial" w:hAnsi="Arial" w:cs="Arial"/>
          <w:b/>
        </w:rPr>
      </w:pPr>
      <w:r w:rsidRPr="00674914">
        <w:rPr>
          <w:rFonts w:ascii="Arial" w:hAnsi="Arial" w:cs="Arial"/>
          <w:b/>
        </w:rPr>
        <w:t>Avaliação de Aprendizagem</w:t>
      </w:r>
    </w:p>
    <w:p w:rsidR="0052353E" w:rsidRPr="00B84268" w:rsidRDefault="00B84268" w:rsidP="00B8426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61B9" w:rsidRPr="00B84268">
        <w:rPr>
          <w:rFonts w:ascii="Arial" w:hAnsi="Arial" w:cs="Arial"/>
        </w:rPr>
        <w:t>.</w:t>
      </w:r>
    </w:p>
    <w:p w:rsidR="0052353E" w:rsidRDefault="0052353E" w:rsidP="0052353E">
      <w:pPr>
        <w:rPr>
          <w:rFonts w:ascii="Arial" w:hAnsi="Arial" w:cs="Arial"/>
          <w:b/>
        </w:rPr>
      </w:pPr>
    </w:p>
    <w:p w:rsidR="0052353E" w:rsidRPr="00674914" w:rsidRDefault="0052353E" w:rsidP="0052353E">
      <w:pPr>
        <w:rPr>
          <w:rFonts w:ascii="Arial" w:hAnsi="Arial" w:cs="Arial"/>
          <w:b/>
        </w:rPr>
      </w:pPr>
      <w:r w:rsidRPr="00674914">
        <w:rPr>
          <w:rFonts w:ascii="Arial" w:hAnsi="Arial" w:cs="Arial"/>
          <w:b/>
        </w:rPr>
        <w:t>Observações:</w:t>
      </w: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>Professor (a): 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</w:t>
      </w:r>
      <w:r w:rsidR="00B84268">
        <w:rPr>
          <w:rFonts w:ascii="Arial" w:hAnsi="Arial" w:cs="Arial"/>
        </w:rPr>
        <w:t>__________________________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52353E" w:rsidRPr="00674914" w:rsidRDefault="0052353E" w:rsidP="0052353E">
      <w:pPr>
        <w:rPr>
          <w:rFonts w:ascii="Arial" w:hAnsi="Arial" w:cs="Arial"/>
        </w:rPr>
      </w:pPr>
      <w:r w:rsidRPr="00674914">
        <w:rPr>
          <w:rFonts w:ascii="Arial" w:hAnsi="Arial" w:cs="Arial"/>
        </w:rPr>
        <w:t>Coordenação:_______________________________________________________________________________________________________________________________________________________________________________________________________________________________________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</w:t>
      </w:r>
      <w:r w:rsidR="00B84268">
        <w:rPr>
          <w:rFonts w:ascii="Arial" w:hAnsi="Arial" w:cs="Arial"/>
        </w:rPr>
        <w:t>___________________________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52353E" w:rsidRPr="00674914" w:rsidRDefault="0052353E" w:rsidP="0052353E">
      <w:pPr>
        <w:jc w:val="center"/>
        <w:rPr>
          <w:rFonts w:ascii="Arial" w:hAnsi="Arial" w:cs="Arial"/>
        </w:rPr>
      </w:pPr>
      <w:r w:rsidRPr="00674914">
        <w:rPr>
          <w:rFonts w:ascii="Arial" w:hAnsi="Arial" w:cs="Arial"/>
        </w:rPr>
        <w:t>___________________________</w:t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proofErr w:type="gramStart"/>
      <w:r w:rsidRPr="00674914">
        <w:rPr>
          <w:rFonts w:ascii="Arial" w:hAnsi="Arial" w:cs="Arial"/>
        </w:rPr>
        <w:t xml:space="preserve">   </w:t>
      </w:r>
      <w:proofErr w:type="gramEnd"/>
      <w:r w:rsidRPr="00674914">
        <w:rPr>
          <w:rFonts w:ascii="Arial" w:hAnsi="Arial" w:cs="Arial"/>
        </w:rPr>
        <w:t>____________________________</w:t>
      </w:r>
    </w:p>
    <w:p w:rsidR="0052353E" w:rsidRPr="00674914" w:rsidRDefault="0052353E" w:rsidP="0052353E">
      <w:pPr>
        <w:jc w:val="center"/>
        <w:rPr>
          <w:rFonts w:ascii="Arial" w:hAnsi="Arial" w:cs="Arial"/>
        </w:rPr>
      </w:pPr>
      <w:r w:rsidRPr="00674914">
        <w:rPr>
          <w:rFonts w:ascii="Arial" w:hAnsi="Arial" w:cs="Arial"/>
        </w:rPr>
        <w:t xml:space="preserve">        </w:t>
      </w:r>
      <w:proofErr w:type="gramStart"/>
      <w:r w:rsidRPr="00674914">
        <w:rPr>
          <w:rFonts w:ascii="Arial" w:hAnsi="Arial" w:cs="Arial"/>
        </w:rPr>
        <w:t>Professor(</w:t>
      </w:r>
      <w:proofErr w:type="gramEnd"/>
      <w:r w:rsidRPr="00674914">
        <w:rPr>
          <w:rFonts w:ascii="Arial" w:hAnsi="Arial" w:cs="Arial"/>
        </w:rPr>
        <w:t>a)</w:t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</w:r>
      <w:r w:rsidRPr="00674914">
        <w:rPr>
          <w:rFonts w:ascii="Arial" w:hAnsi="Arial" w:cs="Arial"/>
        </w:rPr>
        <w:tab/>
        <w:t xml:space="preserve"> Coordenação e/ou Direção</w:t>
      </w:r>
    </w:p>
    <w:p w:rsidR="0052353E" w:rsidRPr="00674914" w:rsidRDefault="0052353E" w:rsidP="0052353E">
      <w:pPr>
        <w:rPr>
          <w:rFonts w:ascii="Arial" w:hAnsi="Arial" w:cs="Arial"/>
        </w:rPr>
      </w:pPr>
    </w:p>
    <w:p w:rsidR="00F9712E" w:rsidRPr="0052353E" w:rsidRDefault="00F9712E" w:rsidP="0052353E"/>
    <w:sectPr w:rsidR="00F9712E" w:rsidRPr="0052353E" w:rsidSect="00E44105">
      <w:pgSz w:w="16837" w:h="11905" w:orient="landscape"/>
      <w:pgMar w:top="284" w:right="1134" w:bottom="4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72B" w:rsidRDefault="0042772B" w:rsidP="002445C2">
      <w:r>
        <w:separator/>
      </w:r>
    </w:p>
  </w:endnote>
  <w:endnote w:type="continuationSeparator" w:id="0">
    <w:p w:rsidR="0042772B" w:rsidRDefault="0042772B" w:rsidP="00244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00"/>
    <w:family w:val="swiss"/>
    <w:pitch w:val="variable"/>
    <w:sig w:usb0="00000000" w:usb1="5200FDFF" w:usb2="00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72B" w:rsidRDefault="0042772B" w:rsidP="002445C2">
      <w:r>
        <w:separator/>
      </w:r>
    </w:p>
  </w:footnote>
  <w:footnote w:type="continuationSeparator" w:id="0">
    <w:p w:rsidR="0042772B" w:rsidRDefault="0042772B" w:rsidP="002445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22AE1"/>
    <w:multiLevelType w:val="hybridMultilevel"/>
    <w:tmpl w:val="BC9EA5D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53E"/>
    <w:rsid w:val="000135FA"/>
    <w:rsid w:val="0002467F"/>
    <w:rsid w:val="000278E9"/>
    <w:rsid w:val="00027E81"/>
    <w:rsid w:val="000307E5"/>
    <w:rsid w:val="00035679"/>
    <w:rsid w:val="00040D2D"/>
    <w:rsid w:val="00052C60"/>
    <w:rsid w:val="00071CAA"/>
    <w:rsid w:val="00074892"/>
    <w:rsid w:val="00083DB9"/>
    <w:rsid w:val="00087025"/>
    <w:rsid w:val="000935F3"/>
    <w:rsid w:val="000A5C30"/>
    <w:rsid w:val="000C630F"/>
    <w:rsid w:val="000F0F07"/>
    <w:rsid w:val="000F2F4B"/>
    <w:rsid w:val="000F7C28"/>
    <w:rsid w:val="0010448A"/>
    <w:rsid w:val="001051A5"/>
    <w:rsid w:val="00126BA0"/>
    <w:rsid w:val="0014525B"/>
    <w:rsid w:val="00150E86"/>
    <w:rsid w:val="0015215F"/>
    <w:rsid w:val="00165275"/>
    <w:rsid w:val="0016553F"/>
    <w:rsid w:val="001706CE"/>
    <w:rsid w:val="00181094"/>
    <w:rsid w:val="00196ECE"/>
    <w:rsid w:val="001B249C"/>
    <w:rsid w:val="001C7BC5"/>
    <w:rsid w:val="001D55A4"/>
    <w:rsid w:val="001F2B72"/>
    <w:rsid w:val="0020070F"/>
    <w:rsid w:val="00224E17"/>
    <w:rsid w:val="002445C2"/>
    <w:rsid w:val="0025775C"/>
    <w:rsid w:val="00263377"/>
    <w:rsid w:val="00285F2F"/>
    <w:rsid w:val="002A253D"/>
    <w:rsid w:val="002A6246"/>
    <w:rsid w:val="002A7731"/>
    <w:rsid w:val="002D150A"/>
    <w:rsid w:val="002F104D"/>
    <w:rsid w:val="00300017"/>
    <w:rsid w:val="00301027"/>
    <w:rsid w:val="0030178D"/>
    <w:rsid w:val="00304561"/>
    <w:rsid w:val="00304A16"/>
    <w:rsid w:val="00310ADA"/>
    <w:rsid w:val="00321988"/>
    <w:rsid w:val="00331F9C"/>
    <w:rsid w:val="00352640"/>
    <w:rsid w:val="0038013E"/>
    <w:rsid w:val="003877E6"/>
    <w:rsid w:val="00395C4F"/>
    <w:rsid w:val="003A2CFE"/>
    <w:rsid w:val="003A555D"/>
    <w:rsid w:val="003B28D6"/>
    <w:rsid w:val="003B4ECD"/>
    <w:rsid w:val="003B5786"/>
    <w:rsid w:val="003C360A"/>
    <w:rsid w:val="003C550B"/>
    <w:rsid w:val="003D128E"/>
    <w:rsid w:val="003D38DD"/>
    <w:rsid w:val="003E3337"/>
    <w:rsid w:val="0040058B"/>
    <w:rsid w:val="0040489D"/>
    <w:rsid w:val="004152E6"/>
    <w:rsid w:val="004212B2"/>
    <w:rsid w:val="0042542B"/>
    <w:rsid w:val="00427093"/>
    <w:rsid w:val="0042772B"/>
    <w:rsid w:val="00430180"/>
    <w:rsid w:val="00436DD6"/>
    <w:rsid w:val="004466C1"/>
    <w:rsid w:val="004503C3"/>
    <w:rsid w:val="00452A54"/>
    <w:rsid w:val="00462AAB"/>
    <w:rsid w:val="00463C8B"/>
    <w:rsid w:val="0046520E"/>
    <w:rsid w:val="0046571D"/>
    <w:rsid w:val="004662DA"/>
    <w:rsid w:val="004A6713"/>
    <w:rsid w:val="004A6BEE"/>
    <w:rsid w:val="004B2A55"/>
    <w:rsid w:val="004D2E5C"/>
    <w:rsid w:val="004D5ECA"/>
    <w:rsid w:val="004F08F6"/>
    <w:rsid w:val="004F13C3"/>
    <w:rsid w:val="00501BC9"/>
    <w:rsid w:val="00510ACE"/>
    <w:rsid w:val="00513B4D"/>
    <w:rsid w:val="00517B37"/>
    <w:rsid w:val="0052353E"/>
    <w:rsid w:val="005238EB"/>
    <w:rsid w:val="00523E03"/>
    <w:rsid w:val="005707BB"/>
    <w:rsid w:val="005B29E6"/>
    <w:rsid w:val="005C4EC6"/>
    <w:rsid w:val="005D1EA4"/>
    <w:rsid w:val="005E3FFB"/>
    <w:rsid w:val="005E514C"/>
    <w:rsid w:val="005F593D"/>
    <w:rsid w:val="006201B5"/>
    <w:rsid w:val="006333E1"/>
    <w:rsid w:val="006438A4"/>
    <w:rsid w:val="00652A60"/>
    <w:rsid w:val="006944F1"/>
    <w:rsid w:val="006B25FD"/>
    <w:rsid w:val="006B2646"/>
    <w:rsid w:val="006B7973"/>
    <w:rsid w:val="006C20C6"/>
    <w:rsid w:val="006C3485"/>
    <w:rsid w:val="006E1882"/>
    <w:rsid w:val="007109E6"/>
    <w:rsid w:val="00725564"/>
    <w:rsid w:val="00734639"/>
    <w:rsid w:val="00742672"/>
    <w:rsid w:val="00744FC8"/>
    <w:rsid w:val="00755C0C"/>
    <w:rsid w:val="00761157"/>
    <w:rsid w:val="007745CE"/>
    <w:rsid w:val="0077546F"/>
    <w:rsid w:val="007956E9"/>
    <w:rsid w:val="007A4197"/>
    <w:rsid w:val="007D15E7"/>
    <w:rsid w:val="007E0DD9"/>
    <w:rsid w:val="007F34F3"/>
    <w:rsid w:val="008004D2"/>
    <w:rsid w:val="008166E1"/>
    <w:rsid w:val="00830D90"/>
    <w:rsid w:val="008323A7"/>
    <w:rsid w:val="00834FCC"/>
    <w:rsid w:val="008415EB"/>
    <w:rsid w:val="00852485"/>
    <w:rsid w:val="00875DFE"/>
    <w:rsid w:val="008849AA"/>
    <w:rsid w:val="00885ED4"/>
    <w:rsid w:val="008861EA"/>
    <w:rsid w:val="00890F6D"/>
    <w:rsid w:val="008A3F0D"/>
    <w:rsid w:val="008B4ADC"/>
    <w:rsid w:val="008B54A6"/>
    <w:rsid w:val="008C18E6"/>
    <w:rsid w:val="008D5C26"/>
    <w:rsid w:val="008E1B43"/>
    <w:rsid w:val="008E270F"/>
    <w:rsid w:val="008E5BE1"/>
    <w:rsid w:val="008F31AE"/>
    <w:rsid w:val="0090210E"/>
    <w:rsid w:val="0095060C"/>
    <w:rsid w:val="009A77AA"/>
    <w:rsid w:val="009D673E"/>
    <w:rsid w:val="009F67E5"/>
    <w:rsid w:val="00A0347C"/>
    <w:rsid w:val="00A045A9"/>
    <w:rsid w:val="00A04CB6"/>
    <w:rsid w:val="00A12F97"/>
    <w:rsid w:val="00A20F26"/>
    <w:rsid w:val="00A224A2"/>
    <w:rsid w:val="00A36E98"/>
    <w:rsid w:val="00A64B93"/>
    <w:rsid w:val="00A66B69"/>
    <w:rsid w:val="00A75BC1"/>
    <w:rsid w:val="00A76661"/>
    <w:rsid w:val="00A905C4"/>
    <w:rsid w:val="00A97B00"/>
    <w:rsid w:val="00AA1567"/>
    <w:rsid w:val="00AB4126"/>
    <w:rsid w:val="00AC6E36"/>
    <w:rsid w:val="00AD25D5"/>
    <w:rsid w:val="00AF7185"/>
    <w:rsid w:val="00B161CA"/>
    <w:rsid w:val="00B17D43"/>
    <w:rsid w:val="00B2452A"/>
    <w:rsid w:val="00B37061"/>
    <w:rsid w:val="00B51233"/>
    <w:rsid w:val="00B53D8E"/>
    <w:rsid w:val="00B571C5"/>
    <w:rsid w:val="00B6312A"/>
    <w:rsid w:val="00B661B9"/>
    <w:rsid w:val="00B77C83"/>
    <w:rsid w:val="00B77CC1"/>
    <w:rsid w:val="00B8051B"/>
    <w:rsid w:val="00B8293A"/>
    <w:rsid w:val="00B84268"/>
    <w:rsid w:val="00B90D52"/>
    <w:rsid w:val="00BA15BD"/>
    <w:rsid w:val="00BB3049"/>
    <w:rsid w:val="00BD199B"/>
    <w:rsid w:val="00BE12C8"/>
    <w:rsid w:val="00BE2F0E"/>
    <w:rsid w:val="00BE5184"/>
    <w:rsid w:val="00BF5467"/>
    <w:rsid w:val="00C01FC3"/>
    <w:rsid w:val="00C14320"/>
    <w:rsid w:val="00C248BB"/>
    <w:rsid w:val="00C25091"/>
    <w:rsid w:val="00C4143D"/>
    <w:rsid w:val="00C828DC"/>
    <w:rsid w:val="00C859B6"/>
    <w:rsid w:val="00CC3596"/>
    <w:rsid w:val="00CC7C71"/>
    <w:rsid w:val="00CD368D"/>
    <w:rsid w:val="00CE4239"/>
    <w:rsid w:val="00CF081A"/>
    <w:rsid w:val="00CF110D"/>
    <w:rsid w:val="00D01BAC"/>
    <w:rsid w:val="00D06DC3"/>
    <w:rsid w:val="00D0728B"/>
    <w:rsid w:val="00D312AE"/>
    <w:rsid w:val="00D55D07"/>
    <w:rsid w:val="00D6150B"/>
    <w:rsid w:val="00D63118"/>
    <w:rsid w:val="00D8234F"/>
    <w:rsid w:val="00D8287D"/>
    <w:rsid w:val="00D9097B"/>
    <w:rsid w:val="00D965AD"/>
    <w:rsid w:val="00DB6D81"/>
    <w:rsid w:val="00DE31CE"/>
    <w:rsid w:val="00DF0FBC"/>
    <w:rsid w:val="00E02B0B"/>
    <w:rsid w:val="00E136CF"/>
    <w:rsid w:val="00E20415"/>
    <w:rsid w:val="00E211D8"/>
    <w:rsid w:val="00E364E5"/>
    <w:rsid w:val="00E44105"/>
    <w:rsid w:val="00E83AA6"/>
    <w:rsid w:val="00E83FA8"/>
    <w:rsid w:val="00E92223"/>
    <w:rsid w:val="00E96677"/>
    <w:rsid w:val="00EA1ADE"/>
    <w:rsid w:val="00EF1725"/>
    <w:rsid w:val="00F115BB"/>
    <w:rsid w:val="00F2055C"/>
    <w:rsid w:val="00F25191"/>
    <w:rsid w:val="00F47D39"/>
    <w:rsid w:val="00F67E01"/>
    <w:rsid w:val="00F7704F"/>
    <w:rsid w:val="00F8184D"/>
    <w:rsid w:val="00F9712E"/>
    <w:rsid w:val="00FA5580"/>
    <w:rsid w:val="00FB32BF"/>
    <w:rsid w:val="00FC2DE8"/>
    <w:rsid w:val="00FC3E70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atabela">
    <w:name w:val="Conteúdo da tabela"/>
    <w:basedOn w:val="Normal"/>
    <w:rsid w:val="0052353E"/>
    <w:pPr>
      <w:widowControl w:val="0"/>
      <w:suppressLineNumbers/>
      <w:suppressAutoHyphens/>
    </w:pPr>
    <w:rPr>
      <w:rFonts w:ascii="Nimbus Roman No9 L" w:eastAsia="DejaVu Sans" w:hAnsi="Nimbus Roman No9 L"/>
      <w:kern w:val="1"/>
    </w:rPr>
  </w:style>
  <w:style w:type="paragraph" w:styleId="Corpodetexto">
    <w:name w:val="Body Text"/>
    <w:basedOn w:val="Normal"/>
    <w:link w:val="CorpodetextoChar"/>
    <w:rsid w:val="0052353E"/>
    <w:pPr>
      <w:widowControl w:val="0"/>
      <w:suppressAutoHyphens/>
      <w:spacing w:after="120"/>
    </w:pPr>
    <w:rPr>
      <w:rFonts w:ascii="Nimbus Roman No9 L" w:eastAsia="DejaVu Sans" w:hAnsi="Nimbus Roman No9 L"/>
      <w:kern w:val="1"/>
    </w:rPr>
  </w:style>
  <w:style w:type="character" w:customStyle="1" w:styleId="CorpodetextoChar">
    <w:name w:val="Corpo de texto Char"/>
    <w:basedOn w:val="Fontepargpadro"/>
    <w:link w:val="Corpodetexto"/>
    <w:rsid w:val="0052353E"/>
    <w:rPr>
      <w:rFonts w:ascii="Nimbus Roman No9 L" w:eastAsia="DejaVu Sans" w:hAnsi="Nimbus Roman No9 L" w:cs="Times New Roman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52353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2445C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445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445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445C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938D0-3C7F-4C1F-AEA9-A6C3606E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541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 Paula</dc:creator>
  <cp:lastModifiedBy>Edna</cp:lastModifiedBy>
  <cp:revision>2</cp:revision>
  <cp:lastPrinted>2011-03-16T23:55:00Z</cp:lastPrinted>
  <dcterms:created xsi:type="dcterms:W3CDTF">2011-07-22T13:39:00Z</dcterms:created>
  <dcterms:modified xsi:type="dcterms:W3CDTF">2011-07-22T13:39:00Z</dcterms:modified>
</cp:coreProperties>
</file>